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FBE" w:rsidRDefault="00EC7275">
      <w:bookmarkStart w:id="0" w:name="_GoBack"/>
      <w:bookmarkEnd w:id="0"/>
      <w:r>
        <w:t>Post I</w:t>
      </w:r>
    </w:p>
    <w:p w:rsidR="00EC7275" w:rsidRDefault="00EC7275">
      <w:r>
        <w:t xml:space="preserve">My friend has made the correct calculations of the area of the rectangle by using the formula A = </w:t>
      </w:r>
      <w:r w:rsidR="00721D22">
        <w:t>LW</w:t>
      </w:r>
      <w:r>
        <w:t>.</w:t>
      </w:r>
    </w:p>
    <w:p w:rsidR="00EC7275" w:rsidRDefault="00EC7275">
      <w:r>
        <w:t>The perimeter of the shed is calculated using the formula P = 2(l+w)</w:t>
      </w:r>
    </w:p>
    <w:p w:rsidR="00EC7275" w:rsidRDefault="00EC7275">
      <w:pPr>
        <w:rPr>
          <w:rFonts w:eastAsiaTheme="minorEastAsia"/>
        </w:rPr>
      </w:pPr>
      <w:r>
        <w:t xml:space="preserve">For my </w:t>
      </w:r>
      <w:r w:rsidR="00721D22">
        <w:t>friend’s</w:t>
      </w:r>
      <w:r>
        <w:t xml:space="preserve"> shed, the perimeter is </w:t>
      </w:r>
      <m:oMath>
        <m:r>
          <w:rPr>
            <w:rFonts w:ascii="Cambria Math" w:hAnsi="Cambria Math"/>
          </w:rPr>
          <m:t xml:space="preserve">2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16+16</m:t>
            </m:r>
          </m:e>
        </m:d>
        <m:r>
          <w:rPr>
            <w:rFonts w:ascii="Cambria Math" w:hAnsi="Cambria Math"/>
          </w:rPr>
          <m:t>=64 feet.</m:t>
        </m:r>
      </m:oMath>
    </w:p>
    <w:p w:rsidR="001D6CE0" w:rsidRDefault="001D6CE0">
      <w:pPr>
        <w:rPr>
          <w:rFonts w:eastAsiaTheme="minorEastAsia"/>
        </w:rPr>
      </w:pPr>
      <w:r>
        <w:rPr>
          <w:rFonts w:eastAsiaTheme="minorEastAsia"/>
        </w:rPr>
        <w:t xml:space="preserve">In the same way, my </w:t>
      </w:r>
      <w:r w:rsidR="00721D22">
        <w:rPr>
          <w:rFonts w:eastAsiaTheme="minorEastAsia"/>
        </w:rPr>
        <w:t>friend</w:t>
      </w:r>
      <w:r>
        <w:rPr>
          <w:rFonts w:eastAsiaTheme="minorEastAsia"/>
        </w:rPr>
        <w:t xml:space="preserve"> in POST 2 has also made the correct calculations of his squared shed. The formula that my friend has used in the calculation is A = </w:t>
      </w:r>
      <w:r w:rsidR="00721D22">
        <w:rPr>
          <w:rFonts w:eastAsiaTheme="minorEastAsia"/>
        </w:rPr>
        <w:t>LW</w:t>
      </w:r>
      <w:r>
        <w:rPr>
          <w:rFonts w:eastAsiaTheme="minorEastAsia"/>
        </w:rPr>
        <w:t xml:space="preserve"> = 14 * 14 = 196 feet squared.  The perimeter for the squared shed is calculated using the formula (4*L) = 4 * 14 = 56 feet.</w:t>
      </w:r>
    </w:p>
    <w:p w:rsidR="001D6CE0" w:rsidRDefault="001D6CE0">
      <w:pPr>
        <w:rPr>
          <w:rFonts w:eastAsiaTheme="minorEastAsia"/>
        </w:rPr>
      </w:pPr>
    </w:p>
    <w:p w:rsidR="00EC7275" w:rsidRDefault="00EC7275"/>
    <w:sectPr w:rsidR="00EC7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275"/>
    <w:rsid w:val="001D6CE0"/>
    <w:rsid w:val="002E25D4"/>
    <w:rsid w:val="00335636"/>
    <w:rsid w:val="00721D22"/>
    <w:rsid w:val="007F3FBE"/>
    <w:rsid w:val="00EC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2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72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5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2019-04-20T15:51:00Z</dcterms:created>
  <dcterms:modified xsi:type="dcterms:W3CDTF">2019-04-20T15:51:00Z</dcterms:modified>
</cp:coreProperties>
</file>